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8D" w:rsidRPr="0018666D" w:rsidRDefault="00763C8D" w:rsidP="00763C8D">
      <w:pPr>
        <w:pStyle w:val="ConsPlusNormal"/>
        <w:jc w:val="right"/>
        <w:outlineLvl w:val="0"/>
      </w:pPr>
      <w:r w:rsidRPr="0018666D">
        <w:t>Приложение N 1</w:t>
      </w:r>
    </w:p>
    <w:p w:rsidR="00763C8D" w:rsidRPr="0018666D" w:rsidRDefault="00763C8D" w:rsidP="00763C8D">
      <w:pPr>
        <w:pStyle w:val="ConsPlusNormal"/>
        <w:jc w:val="right"/>
      </w:pPr>
      <w:r w:rsidRPr="0018666D">
        <w:t>к распоряжению Правительства</w:t>
      </w:r>
    </w:p>
    <w:p w:rsidR="00763C8D" w:rsidRPr="0018666D" w:rsidRDefault="00763C8D" w:rsidP="00763C8D">
      <w:pPr>
        <w:pStyle w:val="ConsPlusNormal"/>
        <w:jc w:val="right"/>
      </w:pPr>
      <w:r w:rsidRPr="0018666D">
        <w:t>Российской Федерации</w:t>
      </w:r>
    </w:p>
    <w:p w:rsidR="00763C8D" w:rsidRPr="0018666D" w:rsidRDefault="00763C8D" w:rsidP="00763C8D">
      <w:pPr>
        <w:pStyle w:val="ConsPlusNormal"/>
        <w:jc w:val="right"/>
      </w:pPr>
      <w:r w:rsidRPr="0018666D">
        <w:t>от 12 октября 2019 г. N 2406-р</w:t>
      </w:r>
    </w:p>
    <w:p w:rsidR="00763C8D" w:rsidRPr="0018666D" w:rsidRDefault="00763C8D" w:rsidP="00763C8D">
      <w:pPr>
        <w:pStyle w:val="ConsPlusNormal"/>
        <w:jc w:val="both"/>
      </w:pPr>
    </w:p>
    <w:p w:rsidR="00763C8D" w:rsidRPr="0018666D" w:rsidRDefault="00763C8D" w:rsidP="00763C8D">
      <w:pPr>
        <w:pStyle w:val="ConsPlusTitle"/>
        <w:jc w:val="center"/>
      </w:pPr>
      <w:bookmarkStart w:id="0" w:name="P33"/>
      <w:bookmarkStart w:id="1" w:name="_GoBack"/>
      <w:bookmarkEnd w:id="0"/>
      <w:r w:rsidRPr="0018666D">
        <w:t>ПЕРЕЧЕНЬ</w:t>
      </w:r>
    </w:p>
    <w:p w:rsidR="00763C8D" w:rsidRPr="0018666D" w:rsidRDefault="00763C8D" w:rsidP="00763C8D">
      <w:pPr>
        <w:pStyle w:val="ConsPlusTitle"/>
        <w:jc w:val="center"/>
      </w:pPr>
      <w:r w:rsidRPr="0018666D">
        <w:t>ЖИЗНЕННО НЕОБХОДИМЫХ И ВАЖНЕЙШИХ ЛЕКАРСТВЕННЫХ ПРЕПАРАТОВ</w:t>
      </w:r>
    </w:p>
    <w:p w:rsidR="00763C8D" w:rsidRPr="0018666D" w:rsidRDefault="00763C8D" w:rsidP="00763C8D">
      <w:pPr>
        <w:pStyle w:val="ConsPlusTitle"/>
        <w:jc w:val="center"/>
      </w:pPr>
      <w:r w:rsidRPr="0018666D">
        <w:t>ДЛЯ МЕДИЦИНСКОГО ПРИМЕНЕНИЯ</w:t>
      </w:r>
      <w:bookmarkEnd w:id="1"/>
    </w:p>
    <w:p w:rsidR="00763C8D" w:rsidRPr="0018666D" w:rsidRDefault="00763C8D" w:rsidP="00763C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3C8D" w:rsidRPr="0018666D" w:rsidTr="005258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(в ред. распоряжений Правительства РФ от 12.10.2020 N 2626-р,</w:t>
            </w:r>
          </w:p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C8D" w:rsidRPr="0018666D" w:rsidRDefault="00763C8D" w:rsidP="00525836">
            <w:pPr>
              <w:spacing w:after="1" w:line="0" w:lineRule="atLeast"/>
            </w:pPr>
          </w:p>
        </w:tc>
      </w:tr>
    </w:tbl>
    <w:p w:rsidR="00763C8D" w:rsidRPr="0018666D" w:rsidRDefault="00763C8D" w:rsidP="00763C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63C8D" w:rsidRPr="0018666D" w:rsidTr="0052583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кишечнорастворимые;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 xml:space="preserve">порошок для приготовления </w:t>
            </w:r>
            <w:r w:rsidRPr="0018666D">
              <w:lastRenderedPageBreak/>
              <w:t>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кишечнорастворимые;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стимуляторы моторики </w:t>
            </w:r>
            <w:r w:rsidRPr="0018666D"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сироп;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суппозитории ректальные;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лиофилизированные;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суспензия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суппозитории ректальные;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сахарной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сироп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приема внутрь (для детей)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жевательные;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таблетки-лиофилизат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суппозитории ректальные;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суспензия ректальная;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кишечнорастворимые с пролонгированным высвобождением,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таблетки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приема внутрь и местного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суспензии для приема внутрь и местного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приема внутрь и местного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гранулы кишечнорастворимые;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кишечнорастворимые;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кишечнорастворимые,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инсулины короткого </w:t>
            </w:r>
            <w:r w:rsidRPr="0018666D"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раствор для подкожного и </w:t>
            </w:r>
            <w:r w:rsidRPr="0018666D">
              <w:lastRenderedPageBreak/>
              <w:t>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 xml:space="preserve">таблетки с пролонгированным </w:t>
            </w:r>
            <w:r w:rsidRPr="0018666D">
              <w:lastRenderedPageBreak/>
              <w:t>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модифицированным 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драже;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капли для приема внутрь и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мазь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 (масляный);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 и наружного применения (масляный)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 (масляный)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  <w:r w:rsidRPr="0018666D">
              <w:t xml:space="preserve"> и его комбинации с витаминами B</w:t>
            </w:r>
            <w:r w:rsidRPr="0018666D">
              <w:rPr>
                <w:vertAlign w:val="subscript"/>
              </w:rPr>
              <w:t>6</w:t>
            </w:r>
            <w:r w:rsidRPr="0018666D">
              <w:t xml:space="preserve"> и B</w:t>
            </w:r>
            <w:r w:rsidRPr="0018666D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драже;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капли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другие витаминные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кишечнорастворимые;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губка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фактор </w:t>
            </w:r>
            <w:r w:rsidRPr="0018666D">
              <w:lastRenderedPageBreak/>
              <w:t>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 xml:space="preserve">лиофилизат для приготовления </w:t>
            </w:r>
            <w:r w:rsidRPr="0018666D">
              <w:lastRenderedPageBreak/>
              <w:t>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 (замороженный)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 и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сироп;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натрия лактата раствор сложный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натрия хлорида раствор сложный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натрия хлорид + калия хлорид + </w:t>
            </w:r>
            <w:r w:rsidRPr="0018666D"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гель для местного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капли глазные;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для местного и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для местного и наружного применения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для местного применения дозированный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подъязычные;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пленки для наклеивания на десну;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подъязычные;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сублингвальные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внутривенного, внутримышечного и парабульбарного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диспергируемые;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модифицированным высвобождением,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внутривенного и внутриартериального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внутриартериального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селективные блокаторы кальциевых каналов с преимущественным </w:t>
            </w:r>
            <w:r w:rsidRPr="0018666D">
              <w:lastRenderedPageBreak/>
              <w:t>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модифицированным высвобождением,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средства, действующие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антагонисты рецепторов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антагонисты рецепторов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ангиотензина II в комбинации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мазь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наружного применения (спиртовой)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крем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крем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мазь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наружного применения (спиртовой);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для наружного применения (спиртовой);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суппозитории вагинальные;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местного и наружного применения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местного и наружного применения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наружного применения и приготовления лекарственных форм;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наружного применения и приготовления лекарственных форм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крем для наружного применения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антибактериальные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суппозитории вагинальные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гель вагинальный;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суппозитории вагинальные;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гель интрацервикальный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гель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гонадотропины и другие </w:t>
            </w:r>
            <w:r w:rsidRPr="0018666D">
              <w:lastRenderedPageBreak/>
              <w:t>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 масляный;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контролируемым высвобождением,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капсулы кишечнорастворимые с </w:t>
            </w:r>
            <w:r w:rsidRPr="0018666D">
              <w:lastRenderedPageBreak/>
              <w:t>пролонгированным 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назальные;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назальный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таблетки-лиофилизат;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раствор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 и местного применения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гель для подкожного введения пролонгированного действия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 и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крем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мазь глазная;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мазь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суспензия для внутримышечного и внутрисуставного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имплантат для интравитреального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мазь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препараты, </w:t>
            </w:r>
            <w:r w:rsidRPr="0018666D"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бета-лактамные антибактериальные </w:t>
            </w:r>
            <w:r w:rsidRPr="0018666D">
              <w:lastRenderedPageBreak/>
              <w:t>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диспергируемые;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внутримышечного и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инъекций и местного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диспергируемые;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порошок для приготовления раствора для внутривенного и </w:t>
            </w:r>
            <w:r w:rsidRPr="0018666D">
              <w:lastRenderedPageBreak/>
              <w:t>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суспензия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приема внутрь (для детей);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диспергируемые;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диспергируемые;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C8D" w:rsidRPr="0018666D" w:rsidRDefault="00763C8D" w:rsidP="0052583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 xml:space="preserve">таблетки с пролонгированным высвобождением, покрытые </w:t>
            </w:r>
            <w:r w:rsidRPr="0018666D">
              <w:lastRenderedPageBreak/>
              <w:t>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капли глазные и ушные;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мазь глазная;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капли глазные и ушные;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капли ушные;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мазь глазная;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 и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 xml:space="preserve">порошок для приготовления раствора для инфузий и приема </w:t>
            </w:r>
            <w:r w:rsidRPr="0018666D">
              <w:lastRenderedPageBreak/>
              <w:t>внутрь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лиофилизат для приготовления концентрата для приготовления </w:t>
            </w:r>
            <w:r w:rsidRPr="0018666D">
              <w:lastRenderedPageBreak/>
              <w:t>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гранулы замедленного высвобождения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гранулы кишечнорастворимые;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гранулы, покрытые кишечнорастворимой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инфузий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внутривенного, внутримышечного, ингаляционного и эндотрахеального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тиоуреидоиминометилпиридиния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диспергируемые;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крем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мазь глазная;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мазь для местного и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мазь для наружного применения;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кишечнорастворимые;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таблеток набор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жевательные;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сыворотка противостолбняч</w:t>
            </w:r>
            <w:r w:rsidRPr="0018666D">
              <w:lastRenderedPageBreak/>
              <w:t>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C8D" w:rsidRPr="0018666D" w:rsidRDefault="00763C8D" w:rsidP="00525836">
            <w:pPr>
              <w:pStyle w:val="ConsPlusNormal"/>
            </w:pPr>
            <w:r w:rsidRPr="0018666D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внутрисосудистого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раствора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суспензии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внутрисосудистого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внутрисосудистого и внутриполостного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внутрисосудистого и внутрипузырного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 и внутрибрюшинного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трастузумаб </w:t>
            </w:r>
            <w:r w:rsidRPr="0018666D"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 xml:space="preserve">лиофилизат для приготовления </w:t>
            </w:r>
            <w:r w:rsidRPr="0018666D">
              <w:lastRenderedPageBreak/>
              <w:t>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мягкие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фактор некроза опухоли альфа-1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имплантат;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капсула для подкожного введения пролонгированного действия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гель для местного и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капли назальные;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интраназального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интраназального введения и ингаляций;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мазь для наружного и местного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внутримышечного, субконъюнктивального введения и закапывания в глаз;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суппозитории ректальные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интерферон бета-</w:t>
            </w:r>
            <w:r w:rsidRPr="0018666D"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 xml:space="preserve">лиофилизат для приготовления </w:t>
            </w:r>
            <w:r w:rsidRPr="0018666D">
              <w:lastRenderedPageBreak/>
              <w:t>раствора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интраназального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суспензии для внутрипузырного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мягкие;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кишечнорастворимые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производные уксусной кислоты и родственные </w:t>
            </w:r>
            <w:r w:rsidRPr="0018666D">
              <w:lastRenderedPageBreak/>
              <w:t>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кишечнорастворимые;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капсулы с модифицированным 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кишечнорастворимой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гель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крем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мазь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суппозитории ректальные;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суспензия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 xml:space="preserve">таблетки с пролонгированным высвобождением, покрытые </w:t>
            </w:r>
            <w:r w:rsidRPr="0018666D">
              <w:lastRenderedPageBreak/>
              <w:t>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суппозитории ректальные;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ботулинический токсин типа A-гемагглютинин </w:t>
            </w:r>
            <w:r w:rsidRPr="0018666D"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лиофилизат для приготовления раствора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лиофилизат для приготовления раствора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интратекального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порошок для приготовления </w:t>
            </w:r>
            <w:r w:rsidRPr="0018666D">
              <w:lastRenderedPageBreak/>
              <w:t>раствора для приема внутрь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газ сжатый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эмульсия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трансдермальная терапевтическая система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защечные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суппозитории ректальные;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таблетки, покрытые кишечнорастворимой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 (для детей);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суппозитории ректальные;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суспензия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производные жирных </w:t>
            </w:r>
            <w:r w:rsidRPr="0018666D">
              <w:lastRenderedPageBreak/>
              <w:t>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 xml:space="preserve">вальпроевая </w:t>
            </w:r>
            <w:r w:rsidRPr="0018666D"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 xml:space="preserve">гранулы с пролонгированным </w:t>
            </w:r>
            <w:r w:rsidRPr="0018666D">
              <w:lastRenderedPageBreak/>
              <w:t>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капли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кишечнорастворимые;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сироп;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сироп (для детей);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драже;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внутримышечного введения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для рассасывания;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драже;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 xml:space="preserve">раствор для подкожного и </w:t>
            </w:r>
            <w:r w:rsidRPr="0018666D">
              <w:lastRenderedPageBreak/>
              <w:t>субконъюнктивального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защечные;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назальные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 xml:space="preserve">трансдермальная терапевтическая </w:t>
            </w:r>
            <w:r w:rsidRPr="0018666D">
              <w:lastRenderedPageBreak/>
              <w:t>система;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препараты для уничтожения </w:t>
            </w:r>
            <w:r w:rsidRPr="0018666D">
              <w:lastRenderedPageBreak/>
              <w:t>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мазь для наружного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гель назальный;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капли назальные;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капли назальные (для детей);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назальный;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назальный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назальный дозированный (для детей)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для местного применения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ингаляций;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 с порошком для ингаляций набор;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ингаляций дозированный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назальный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суспензия для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назальные;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 кишечнорастворимые;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ингаляций;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назальный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суспензия для ингаляций дозированная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капли глазные;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назальный;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спрей назальный дозированный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 xml:space="preserve">раствор для внутримышечного </w:t>
            </w:r>
            <w:r w:rsidRPr="0018666D">
              <w:lastRenderedPageBreak/>
              <w:t>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пастилки;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 и ингаляций;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сироп;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диспергируемые;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для рассасывания;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шипучие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гранулы для приготовления сиропа;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сироп;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 шипучие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сироп;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сироп;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суспензия для приема внутрь;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 для лечения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эмульсии для ингаляционного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lastRenderedPageBreak/>
              <w:t>(введено распоряжением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мазь глазная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глазные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капли ушные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и подкожного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 и ингаляций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диспергируемые;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комплекс </w:t>
            </w:r>
            <w:r w:rsidRPr="0018666D">
              <w:rPr>
                <w:noProof/>
                <w:position w:val="-6"/>
              </w:rPr>
              <w:drawing>
                <wp:inline distT="0" distB="0" distL="0" distR="0" wp14:anchorId="7EDECD68" wp14:editId="447AFE20">
                  <wp:extent cx="133350" cy="219075"/>
                  <wp:effectExtent l="0" t="0" r="0" b="9525"/>
                  <wp:docPr id="1" name="Рисунок 1" descr="base_1_4047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47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6D">
              <w:t>-железа (III) оксигидроксида, сахарозы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капсулы;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аминокислоты, включая комбинации с </w:t>
            </w:r>
            <w:r w:rsidRPr="0018666D">
              <w:lastRenderedPageBreak/>
              <w:t>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lastRenderedPageBreak/>
              <w:t xml:space="preserve">аминокислоты для </w:t>
            </w:r>
            <w:r w:rsidRPr="0018666D">
              <w:lastRenderedPageBreak/>
              <w:t>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и внутриартериального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lastRenderedPageBreak/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 xml:space="preserve">радиофармацевтические средства для уменьшения боли при </w:t>
            </w:r>
            <w:r w:rsidRPr="0018666D">
              <w:lastRenderedPageBreak/>
              <w:t>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</w:p>
        </w:tc>
      </w:tr>
      <w:tr w:rsidR="00763C8D" w:rsidRPr="0018666D" w:rsidTr="005258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8D" w:rsidRPr="0018666D" w:rsidRDefault="00763C8D" w:rsidP="00525836">
            <w:pPr>
              <w:pStyle w:val="ConsPlusNormal"/>
              <w:jc w:val="center"/>
            </w:pPr>
            <w:r w:rsidRPr="0018666D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C8D" w:rsidRPr="0018666D" w:rsidRDefault="00763C8D" w:rsidP="0052583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</w:tbl>
    <w:p w:rsidR="00763C8D" w:rsidRPr="0018666D" w:rsidRDefault="00763C8D" w:rsidP="00763C8D">
      <w:pPr>
        <w:pStyle w:val="ConsPlusNormal"/>
        <w:jc w:val="both"/>
      </w:pPr>
    </w:p>
    <w:p w:rsidR="00763C8D" w:rsidRPr="0018666D" w:rsidRDefault="00763C8D" w:rsidP="00763C8D">
      <w:pPr>
        <w:pStyle w:val="ConsPlusNormal"/>
        <w:jc w:val="both"/>
      </w:pPr>
    </w:p>
    <w:p w:rsidR="00763C8D" w:rsidRPr="0018666D" w:rsidRDefault="00763C8D" w:rsidP="00763C8D">
      <w:pPr>
        <w:pStyle w:val="ConsPlusNormal"/>
        <w:jc w:val="both"/>
      </w:pPr>
    </w:p>
    <w:p w:rsidR="005A3A8D" w:rsidRDefault="005A3A8D"/>
    <w:sectPr w:rsidR="005A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9"/>
    <w:rsid w:val="005A3A8D"/>
    <w:rsid w:val="00610832"/>
    <w:rsid w:val="007322A9"/>
    <w:rsid w:val="007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26980-10BC-43B3-9D4E-D629BAE8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3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3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3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3C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15271</Words>
  <Characters>87050</Characters>
  <Application>Microsoft Office Word</Application>
  <DocSecurity>0</DocSecurity>
  <Lines>725</Lines>
  <Paragraphs>204</Paragraphs>
  <ScaleCrop>false</ScaleCrop>
  <Company/>
  <LinksUpToDate>false</LinksUpToDate>
  <CharactersWithSpaces>102117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2023-04-03T05:29:00Z</dcterms:created>
  <dcterms:modified xsi:type="dcterms:W3CDTF">2023-04-03T05:30:00Z</dcterms:modified>
</cp:coreProperties>
</file>